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59" w:rsidRDefault="00B926DB" w:rsidP="008B7744">
      <w:pPr>
        <w:spacing w:after="0" w:line="240" w:lineRule="auto"/>
        <w:rPr>
          <w:rFonts w:ascii="Arial" w:hAnsi="Arial" w:cs="Arial"/>
          <w:color w:val="44546A" w:themeColor="text2"/>
          <w:sz w:val="30"/>
          <w:szCs w:val="30"/>
        </w:rPr>
      </w:pPr>
      <w:r>
        <w:rPr>
          <w:rFonts w:ascii="Arial" w:hAnsi="Arial" w:cs="Arial"/>
          <w:b/>
          <w:sz w:val="30"/>
        </w:rPr>
        <w:t xml:space="preserve">          </w:t>
      </w:r>
    </w:p>
    <w:p w:rsidR="00773938" w:rsidRPr="00BD7C96" w:rsidRDefault="00773938" w:rsidP="00773938">
      <w:pPr>
        <w:spacing w:line="360" w:lineRule="auto"/>
        <w:jc w:val="both"/>
        <w:rPr>
          <w:rFonts w:ascii="Arial Black" w:hAnsi="Arial Black" w:cs="Arial"/>
          <w:color w:val="1F4E79" w:themeColor="accent1" w:themeShade="80"/>
          <w:sz w:val="32"/>
          <w:szCs w:val="32"/>
          <w:lang w:val="es-ES"/>
        </w:rPr>
      </w:pPr>
      <w:r w:rsidRPr="00BD7C96">
        <w:rPr>
          <w:rFonts w:ascii="Arial Black" w:hAnsi="Arial Black" w:cs="Arial"/>
          <w:color w:val="1F4E79" w:themeColor="accent1" w:themeShade="80"/>
          <w:sz w:val="32"/>
          <w:szCs w:val="32"/>
          <w:lang w:val="es-ES"/>
        </w:rPr>
        <w:t xml:space="preserve">                JULIO 2023: </w:t>
      </w:r>
      <w:r w:rsidRPr="00BD7C96">
        <w:rPr>
          <w:rFonts w:ascii="Arial Black" w:hAnsi="Arial Black" w:cs="Arial"/>
          <w:color w:val="FF0000"/>
          <w:sz w:val="32"/>
          <w:szCs w:val="32"/>
          <w:lang w:val="es-ES"/>
        </w:rPr>
        <w:t xml:space="preserve">CALENDARIO DE MATRICULACIÓN. </w:t>
      </w:r>
      <w:r w:rsidRPr="00BD7C96">
        <w:rPr>
          <w:rFonts w:ascii="Arial Black" w:hAnsi="Arial Black" w:cs="Arial"/>
          <w:color w:val="222A35" w:themeColor="text2" w:themeShade="80"/>
          <w:sz w:val="32"/>
          <w:szCs w:val="32"/>
          <w:lang w:val="es-ES"/>
        </w:rPr>
        <w:t>Curso 23-24</w:t>
      </w:r>
    </w:p>
    <w:tbl>
      <w:tblPr>
        <w:tblStyle w:val="Tablaconcuadrcula"/>
        <w:tblW w:w="14668" w:type="dxa"/>
        <w:tblInd w:w="-289" w:type="dxa"/>
        <w:tblLook w:val="04A0"/>
      </w:tblPr>
      <w:tblGrid>
        <w:gridCol w:w="3160"/>
        <w:gridCol w:w="2877"/>
        <w:gridCol w:w="2877"/>
        <w:gridCol w:w="2877"/>
        <w:gridCol w:w="2877"/>
      </w:tblGrid>
      <w:tr w:rsidR="00773938" w:rsidTr="00A60A2E">
        <w:trPr>
          <w:trHeight w:val="320"/>
        </w:trPr>
        <w:tc>
          <w:tcPr>
            <w:tcW w:w="3160" w:type="dxa"/>
          </w:tcPr>
          <w:p w:rsidR="00773938" w:rsidRPr="00B05C50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B05C50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LUNES</w:t>
            </w:r>
          </w:p>
        </w:tc>
        <w:tc>
          <w:tcPr>
            <w:tcW w:w="2877" w:type="dxa"/>
          </w:tcPr>
          <w:p w:rsidR="00773938" w:rsidRPr="00B05C50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B05C50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MARTES</w:t>
            </w:r>
          </w:p>
        </w:tc>
        <w:tc>
          <w:tcPr>
            <w:tcW w:w="2877" w:type="dxa"/>
          </w:tcPr>
          <w:p w:rsidR="00773938" w:rsidRPr="00B05C50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B05C50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MIÉRCOLES</w:t>
            </w:r>
          </w:p>
        </w:tc>
        <w:tc>
          <w:tcPr>
            <w:tcW w:w="2877" w:type="dxa"/>
          </w:tcPr>
          <w:p w:rsidR="00773938" w:rsidRPr="00B05C50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B05C50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 xml:space="preserve">JUEVES </w:t>
            </w:r>
          </w:p>
        </w:tc>
        <w:tc>
          <w:tcPr>
            <w:tcW w:w="2877" w:type="dxa"/>
          </w:tcPr>
          <w:p w:rsidR="00773938" w:rsidRPr="00B05C50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B05C50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VIERNES</w:t>
            </w:r>
          </w:p>
        </w:tc>
      </w:tr>
      <w:tr w:rsidR="00773938" w:rsidTr="00A60A2E">
        <w:trPr>
          <w:trHeight w:val="1283"/>
        </w:trPr>
        <w:tc>
          <w:tcPr>
            <w:tcW w:w="3160" w:type="dxa"/>
            <w:vMerge w:val="restart"/>
          </w:tcPr>
          <w:p w:rsidR="00773938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 </w:t>
            </w:r>
            <w:r w:rsidRPr="00B2610D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 xml:space="preserve">   3</w:t>
            </w:r>
          </w:p>
          <w:p w:rsidR="00773938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773938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773938" w:rsidRPr="00B2610D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1EBA13B3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1º ESO</w:t>
            </w:r>
          </w:p>
          <w:p w:rsidR="00773938" w:rsidRPr="000C4EA0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</w:p>
        </w:tc>
        <w:tc>
          <w:tcPr>
            <w:tcW w:w="2877" w:type="dxa"/>
          </w:tcPr>
          <w:p w:rsidR="00773938" w:rsidRPr="00B05C50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773938" w:rsidRPr="00B05C50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B05C50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9.00-11:30</w:t>
            </w:r>
            <w:r w:rsidRPr="00B05C50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:</w:t>
            </w:r>
          </w:p>
          <w:p w:rsidR="00773938" w:rsidRPr="00B05C50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B05C5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             </w:t>
            </w:r>
            <w:r w:rsidRPr="00B05C5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1º ESO</w:t>
            </w:r>
          </w:p>
          <w:p w:rsidR="00773938" w:rsidRPr="00B2610D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color w:val="525252" w:themeColor="accent3" w:themeShade="80"/>
                <w:sz w:val="32"/>
                <w:szCs w:val="32"/>
              </w:rPr>
            </w:pPr>
          </w:p>
        </w:tc>
        <w:tc>
          <w:tcPr>
            <w:tcW w:w="2877" w:type="dxa"/>
          </w:tcPr>
          <w:p w:rsidR="00773938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  <w:p w:rsidR="00773938" w:rsidRPr="00B05C50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05C50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9.00-11:30</w:t>
            </w:r>
            <w:r w:rsidRPr="00B05C50">
              <w:rPr>
                <w:rFonts w:ascii="Arial" w:hAnsi="Arial" w:cs="Arial"/>
                <w:b/>
                <w:color w:val="7030A0"/>
                <w:sz w:val="20"/>
                <w:szCs w:val="20"/>
              </w:rPr>
              <w:t>:</w:t>
            </w:r>
            <w:r w:rsidRPr="00B05C5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:rsidR="00773938" w:rsidRPr="00B05C50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 xml:space="preserve">                   </w:t>
            </w:r>
            <w:r w:rsidRPr="00B05C50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1º BACH</w:t>
            </w:r>
          </w:p>
          <w:p w:rsidR="00773938" w:rsidRPr="00B2610D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2877" w:type="dxa"/>
          </w:tcPr>
          <w:p w:rsidR="00773938" w:rsidRPr="00B2610D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  <w:p w:rsidR="00773938" w:rsidRPr="00B05C50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              </w:t>
            </w:r>
            <w:r w:rsidRPr="00B05C50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1º BACH</w:t>
            </w:r>
          </w:p>
          <w:p w:rsidR="00773938" w:rsidRPr="00B2610D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2877" w:type="dxa"/>
          </w:tcPr>
          <w:p w:rsidR="00773938" w:rsidRPr="00B05C50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</w:t>
            </w:r>
            <w:r w:rsidRPr="00B2610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  <w:p w:rsidR="00773938" w:rsidRPr="00B05C50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B05C50">
              <w:rPr>
                <w:rFonts w:ascii="Arial" w:hAnsi="Arial" w:cs="Arial"/>
                <w:b/>
                <w:bCs/>
                <w:i/>
                <w:iCs/>
                <w:color w:val="C45911" w:themeColor="accent2" w:themeShade="BF"/>
                <w:sz w:val="20"/>
                <w:szCs w:val="20"/>
              </w:rPr>
              <w:t>9.00-11:30</w:t>
            </w:r>
            <w:r w:rsidRPr="00B05C50"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 xml:space="preserve">: </w:t>
            </w:r>
          </w:p>
          <w:p w:rsidR="00773938" w:rsidRPr="00B05C50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8"/>
                <w:szCs w:val="28"/>
              </w:rPr>
            </w:pPr>
            <w:r w:rsidRPr="1EBA13B3"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C45911" w:themeColor="accent2" w:themeShade="BF"/>
                <w:sz w:val="16"/>
                <w:szCs w:val="16"/>
              </w:rPr>
              <w:t xml:space="preserve">                         </w:t>
            </w:r>
            <w:r w:rsidRPr="00B05C50">
              <w:rPr>
                <w:rFonts w:ascii="Arial" w:hAnsi="Arial" w:cs="Arial"/>
                <w:b/>
                <w:bCs/>
                <w:color w:val="385623" w:themeColor="accent6" w:themeShade="80"/>
                <w:sz w:val="28"/>
                <w:szCs w:val="28"/>
              </w:rPr>
              <w:t>2º BACH</w:t>
            </w:r>
          </w:p>
          <w:p w:rsidR="00773938" w:rsidRPr="00B2610D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773938" w:rsidTr="00A60A2E">
        <w:trPr>
          <w:trHeight w:val="2368"/>
        </w:trPr>
        <w:tc>
          <w:tcPr>
            <w:tcW w:w="3160" w:type="dxa"/>
            <w:vMerge/>
          </w:tcPr>
          <w:p w:rsidR="00773938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</w:p>
        </w:tc>
        <w:tc>
          <w:tcPr>
            <w:tcW w:w="2877" w:type="dxa"/>
          </w:tcPr>
          <w:p w:rsidR="00773938" w:rsidRPr="00BD7C96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C00000"/>
                <w:sz w:val="20"/>
                <w:szCs w:val="20"/>
                <w:lang w:val="es-ES"/>
              </w:rPr>
            </w:pPr>
          </w:p>
          <w:p w:rsidR="00773938" w:rsidRPr="00BD7C96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s-ES"/>
              </w:rPr>
            </w:pPr>
            <w:r w:rsidRPr="00BD7C96">
              <w:rPr>
                <w:rFonts w:ascii="Arial" w:hAnsi="Arial" w:cs="Arial"/>
                <w:b/>
                <w:bCs/>
                <w:i/>
                <w:iCs/>
                <w:color w:val="C00000"/>
                <w:sz w:val="20"/>
                <w:szCs w:val="20"/>
                <w:lang w:val="es-ES"/>
              </w:rPr>
              <w:t>11:30-14:00</w:t>
            </w:r>
            <w:r w:rsidRPr="00BD7C96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s-ES"/>
              </w:rPr>
              <w:t>:</w:t>
            </w:r>
          </w:p>
          <w:p w:rsidR="00773938" w:rsidRPr="00BD7C96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s-ES"/>
              </w:rPr>
            </w:pPr>
            <w:r w:rsidRPr="00BD7C9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s-ES"/>
              </w:rPr>
              <w:t xml:space="preserve">     3</w:t>
            </w:r>
            <w:r w:rsidRPr="00BD7C96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s-ES"/>
              </w:rPr>
              <w:t xml:space="preserve">ºESO </w:t>
            </w:r>
          </w:p>
          <w:p w:rsidR="00773938" w:rsidRPr="00BD7C96" w:rsidRDefault="00773938" w:rsidP="00A60A2E">
            <w:pPr>
              <w:spacing w:line="360" w:lineRule="auto"/>
              <w:ind w:right="314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  <w:lang w:val="es-ES"/>
              </w:rPr>
            </w:pPr>
            <w:r w:rsidRPr="00BD7C96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  <w:lang w:val="es-ES"/>
              </w:rPr>
              <w:t xml:space="preserve">                  +  1º  y 2º              Diversificación</w:t>
            </w:r>
          </w:p>
        </w:tc>
        <w:tc>
          <w:tcPr>
            <w:tcW w:w="2877" w:type="dxa"/>
          </w:tcPr>
          <w:p w:rsidR="00773938" w:rsidRPr="00BD7C96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i/>
                <w:color w:val="C00000"/>
                <w:sz w:val="16"/>
                <w:szCs w:val="16"/>
                <w:lang w:val="es-ES"/>
              </w:rPr>
            </w:pPr>
          </w:p>
          <w:p w:rsidR="00773938" w:rsidRPr="00B05C50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B05C50">
              <w:rPr>
                <w:rFonts w:ascii="Arial" w:hAnsi="Arial" w:cs="Arial"/>
                <w:b/>
                <w:bCs/>
                <w:i/>
                <w:iCs/>
                <w:color w:val="C00000"/>
                <w:sz w:val="20"/>
                <w:szCs w:val="20"/>
              </w:rPr>
              <w:t>11:30-14:00</w:t>
            </w:r>
            <w:r w:rsidRPr="00B05C50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:</w:t>
            </w:r>
          </w:p>
          <w:p w:rsidR="00773938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    </w:t>
            </w:r>
            <w:r w:rsidRPr="1EBA13B3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3</w:t>
            </w:r>
            <w:r w:rsidRPr="1EBA13B3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ºESO </w:t>
            </w:r>
          </w:p>
          <w:p w:rsidR="00773938" w:rsidRPr="00B05C50" w:rsidRDefault="00773938" w:rsidP="00A60A2E">
            <w:pPr>
              <w:spacing w:line="360" w:lineRule="auto"/>
              <w:ind w:right="314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                </w:t>
            </w:r>
            <w:r w:rsidRPr="00B05C50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</w:t>
            </w:r>
            <w:r w:rsidRPr="00B05C50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1º</w:t>
            </w: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</w:t>
            </w:r>
            <w:r w:rsidRPr="00B05C50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  <w:r w:rsidRPr="00B05C50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2º      </w:t>
            </w: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         </w:t>
            </w:r>
            <w:proofErr w:type="spellStart"/>
            <w:r w:rsidRPr="00B05C50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Diversificación</w:t>
            </w:r>
            <w:proofErr w:type="spellEnd"/>
          </w:p>
          <w:p w:rsidR="00773938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</w:p>
        </w:tc>
        <w:tc>
          <w:tcPr>
            <w:tcW w:w="2877" w:type="dxa"/>
          </w:tcPr>
          <w:p w:rsidR="00773938" w:rsidRPr="004138E4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525252" w:themeColor="accent3" w:themeShade="80"/>
                <w:sz w:val="16"/>
                <w:szCs w:val="16"/>
              </w:rPr>
            </w:pPr>
          </w:p>
          <w:p w:rsidR="00773938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              </w:t>
            </w:r>
            <w:r w:rsidRPr="00B05C50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1º BACH</w:t>
            </w:r>
          </w:p>
        </w:tc>
        <w:tc>
          <w:tcPr>
            <w:tcW w:w="2877" w:type="dxa"/>
          </w:tcPr>
          <w:p w:rsidR="00773938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525252" w:themeColor="accent3" w:themeShade="80"/>
                <w:sz w:val="20"/>
                <w:szCs w:val="20"/>
              </w:rPr>
            </w:pPr>
          </w:p>
          <w:p w:rsidR="00773938" w:rsidRPr="00E356CA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E356CA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20"/>
                <w:szCs w:val="20"/>
              </w:rPr>
              <w:t>11:30-14:00</w:t>
            </w:r>
            <w:r w:rsidRPr="00E356CA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:</w:t>
            </w:r>
          </w:p>
          <w:p w:rsidR="00773938" w:rsidRPr="00E356CA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E356CA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 xml:space="preserve">                   4º ESO</w:t>
            </w:r>
          </w:p>
          <w:p w:rsidR="00773938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</w:p>
        </w:tc>
      </w:tr>
      <w:tr w:rsidR="00773938" w:rsidTr="00A60A2E">
        <w:trPr>
          <w:trHeight w:val="918"/>
        </w:trPr>
        <w:tc>
          <w:tcPr>
            <w:tcW w:w="3160" w:type="dxa"/>
          </w:tcPr>
          <w:p w:rsidR="00773938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1EBA13B3">
              <w:rPr>
                <w:rFonts w:ascii="Arial" w:hAnsi="Arial" w:cs="Arial"/>
                <w:color w:val="0070C0"/>
                <w:sz w:val="32"/>
                <w:szCs w:val="32"/>
              </w:rPr>
              <w:t xml:space="preserve">    </w:t>
            </w:r>
            <w:r w:rsidRPr="00E356CA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  <w:p w:rsidR="00773938" w:rsidRPr="00E356CA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B05C50">
              <w:rPr>
                <w:rFonts w:ascii="Arial" w:hAnsi="Arial" w:cs="Arial"/>
                <w:b/>
                <w:bCs/>
                <w:i/>
                <w:iCs/>
                <w:color w:val="C45911" w:themeColor="accent2" w:themeShade="BF"/>
                <w:sz w:val="20"/>
                <w:szCs w:val="20"/>
              </w:rPr>
              <w:t>9.00-11:30</w:t>
            </w:r>
            <w:r w:rsidRPr="00B05C50"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 xml:space="preserve"> </w:t>
            </w:r>
          </w:p>
          <w:p w:rsidR="00773938" w:rsidRPr="00E356CA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85623" w:themeColor="accent6" w:themeShade="80"/>
                <w:sz w:val="28"/>
                <w:szCs w:val="28"/>
              </w:rPr>
              <w:t xml:space="preserve">                  </w:t>
            </w:r>
            <w:r w:rsidRPr="00E356CA">
              <w:rPr>
                <w:rFonts w:ascii="Arial" w:hAnsi="Arial" w:cs="Arial"/>
                <w:b/>
                <w:color w:val="385623" w:themeColor="accent6" w:themeShade="80"/>
                <w:sz w:val="28"/>
                <w:szCs w:val="28"/>
              </w:rPr>
              <w:t>2º BACH</w:t>
            </w:r>
          </w:p>
        </w:tc>
        <w:tc>
          <w:tcPr>
            <w:tcW w:w="2877" w:type="dxa"/>
            <w:vMerge w:val="restart"/>
            <w:shd w:val="clear" w:color="auto" w:fill="FFFFFF" w:themeFill="background1"/>
          </w:tcPr>
          <w:p w:rsidR="00773938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  <w:p w:rsidR="00773938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773938" w:rsidRPr="00B2610D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</w:t>
            </w:r>
            <w:r w:rsidRPr="1EBA13B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2º ESO</w:t>
            </w:r>
          </w:p>
          <w:p w:rsidR="00773938" w:rsidRPr="00571EB9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77" w:type="dxa"/>
            <w:vMerge w:val="restart"/>
            <w:shd w:val="clear" w:color="auto" w:fill="FFFFFF" w:themeFill="background1"/>
          </w:tcPr>
          <w:p w:rsidR="00773938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Pr="00037D41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773938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73938" w:rsidRPr="00B2610D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      </w:t>
            </w:r>
            <w:r w:rsidRPr="1EBA13B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2º ESO</w:t>
            </w:r>
          </w:p>
          <w:p w:rsidR="00773938" w:rsidRPr="00037D41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shd w:val="clear" w:color="auto" w:fill="767171" w:themeFill="background2" w:themeFillShade="80"/>
          </w:tcPr>
          <w:p w:rsidR="00525D60" w:rsidRDefault="00525D60" w:rsidP="00A60A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25D60" w:rsidRPr="00525D60" w:rsidRDefault="00525D60" w:rsidP="00525D60">
            <w:pPr>
              <w:rPr>
                <w:rFonts w:ascii="Arial" w:hAnsi="Arial" w:cs="Arial"/>
              </w:rPr>
            </w:pPr>
          </w:p>
          <w:p w:rsidR="00525D60" w:rsidRPr="00525D60" w:rsidRDefault="00525D60" w:rsidP="00525D60">
            <w:pPr>
              <w:rPr>
                <w:rFonts w:ascii="Arial" w:hAnsi="Arial" w:cs="Arial"/>
              </w:rPr>
            </w:pPr>
          </w:p>
          <w:p w:rsidR="00525D60" w:rsidRPr="00525D60" w:rsidRDefault="00525D60" w:rsidP="00525D60">
            <w:pPr>
              <w:rPr>
                <w:rFonts w:ascii="Arial" w:hAnsi="Arial" w:cs="Arial"/>
              </w:rPr>
            </w:pPr>
          </w:p>
          <w:p w:rsidR="00525D60" w:rsidRDefault="00525D60" w:rsidP="00525D60">
            <w:pPr>
              <w:rPr>
                <w:rFonts w:ascii="Arial" w:hAnsi="Arial" w:cs="Arial"/>
              </w:rPr>
            </w:pPr>
          </w:p>
          <w:p w:rsidR="00525D60" w:rsidRPr="00525D60" w:rsidRDefault="00525D60" w:rsidP="00525D60">
            <w:pPr>
              <w:rPr>
                <w:rFonts w:ascii="Arial" w:hAnsi="Arial" w:cs="Arial"/>
              </w:rPr>
            </w:pPr>
          </w:p>
          <w:p w:rsidR="00525D60" w:rsidRDefault="00525D60" w:rsidP="00525D60">
            <w:pPr>
              <w:rPr>
                <w:rFonts w:ascii="Arial" w:hAnsi="Arial" w:cs="Arial"/>
              </w:rPr>
            </w:pPr>
          </w:p>
          <w:p w:rsidR="00773938" w:rsidRPr="00525D60" w:rsidRDefault="00773938" w:rsidP="00525D60">
            <w:pPr>
              <w:rPr>
                <w:rFonts w:ascii="Arial" w:hAnsi="Arial" w:cs="Arial"/>
              </w:rPr>
            </w:pPr>
          </w:p>
        </w:tc>
        <w:tc>
          <w:tcPr>
            <w:tcW w:w="2877" w:type="dxa"/>
            <w:vMerge w:val="restart"/>
            <w:shd w:val="clear" w:color="auto" w:fill="767171" w:themeFill="background2" w:themeFillShade="80"/>
          </w:tcPr>
          <w:p w:rsidR="00773938" w:rsidRDefault="00773938" w:rsidP="00A60A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73938" w:rsidTr="00A60A2E">
        <w:trPr>
          <w:trHeight w:val="1038"/>
        </w:trPr>
        <w:tc>
          <w:tcPr>
            <w:tcW w:w="3160" w:type="dxa"/>
          </w:tcPr>
          <w:p w:rsidR="00773938" w:rsidRPr="00E356CA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  <w:r w:rsidRPr="00E356CA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11:30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-</w:t>
            </w:r>
            <w:r w:rsidRPr="00E356CA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14:00</w:t>
            </w:r>
          </w:p>
          <w:p w:rsidR="00773938" w:rsidRPr="1EBA13B3" w:rsidRDefault="00773938" w:rsidP="00A60A2E">
            <w:pPr>
              <w:spacing w:line="360" w:lineRule="auto"/>
              <w:jc w:val="both"/>
              <w:rPr>
                <w:rFonts w:ascii="Arial" w:hAnsi="Arial" w:cs="Arial"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 xml:space="preserve">                   </w:t>
            </w:r>
            <w:r w:rsidRPr="00E356CA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4º ESO</w:t>
            </w:r>
          </w:p>
        </w:tc>
        <w:tc>
          <w:tcPr>
            <w:tcW w:w="2877" w:type="dxa"/>
            <w:vMerge/>
            <w:shd w:val="clear" w:color="auto" w:fill="FFFFFF" w:themeFill="background1"/>
          </w:tcPr>
          <w:p w:rsidR="00773938" w:rsidRDefault="00773938" w:rsidP="00A60A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77" w:type="dxa"/>
            <w:vMerge/>
            <w:shd w:val="clear" w:color="auto" w:fill="FFFFFF" w:themeFill="background1"/>
          </w:tcPr>
          <w:p w:rsidR="00773938" w:rsidRDefault="00773938" w:rsidP="00A60A2E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77" w:type="dxa"/>
            <w:vMerge/>
            <w:shd w:val="clear" w:color="auto" w:fill="767171" w:themeFill="background2" w:themeFillShade="80"/>
          </w:tcPr>
          <w:p w:rsidR="00773938" w:rsidRDefault="00773938" w:rsidP="00A60A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77" w:type="dxa"/>
            <w:vMerge/>
            <w:shd w:val="clear" w:color="auto" w:fill="767171" w:themeFill="background2" w:themeFillShade="80"/>
          </w:tcPr>
          <w:p w:rsidR="00773938" w:rsidRDefault="00773938" w:rsidP="00A60A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73938" w:rsidRDefault="00773938" w:rsidP="00773938">
      <w:pPr>
        <w:spacing w:line="360" w:lineRule="auto"/>
        <w:jc w:val="both"/>
        <w:rPr>
          <w:rFonts w:ascii="Arial" w:hAnsi="Arial" w:cs="Arial"/>
        </w:rPr>
      </w:pPr>
    </w:p>
    <w:p w:rsidR="00773938" w:rsidRDefault="00773938" w:rsidP="00773938">
      <w:pPr>
        <w:spacing w:line="360" w:lineRule="auto"/>
        <w:ind w:left="2832"/>
        <w:jc w:val="both"/>
        <w:rPr>
          <w:rFonts w:ascii="Arial" w:hAnsi="Arial" w:cs="Arial"/>
        </w:rPr>
      </w:pPr>
      <w:r w:rsidRPr="007E4C80">
        <w:rPr>
          <w:rFonts w:ascii="Arial" w:hAnsi="Arial" w:cs="Arial"/>
          <w:b/>
        </w:rPr>
        <w:t>Lugar:</w:t>
      </w: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Secretaría</w:t>
      </w:r>
      <w:proofErr w:type="spellEnd"/>
    </w:p>
    <w:p w:rsidR="00773938" w:rsidRPr="00B05C50" w:rsidRDefault="00773938" w:rsidP="00773938">
      <w:pPr>
        <w:spacing w:line="360" w:lineRule="auto"/>
        <w:ind w:left="2832"/>
        <w:jc w:val="both"/>
        <w:rPr>
          <w:rFonts w:ascii="Arial" w:hAnsi="Arial" w:cs="Arial"/>
        </w:rPr>
      </w:pPr>
      <w:proofErr w:type="spellStart"/>
      <w:r w:rsidRPr="007E4C80">
        <w:rPr>
          <w:rFonts w:ascii="Arial" w:hAnsi="Arial" w:cs="Arial"/>
          <w:b/>
        </w:rPr>
        <w:t>Horario</w:t>
      </w:r>
      <w:proofErr w:type="spellEnd"/>
      <w:r w:rsidRPr="007E4C8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De 9:00 a 14:00 horas.</w:t>
      </w:r>
      <w:r>
        <w:rPr>
          <w:b/>
          <w:sz w:val="32"/>
          <w:szCs w:val="32"/>
        </w:rPr>
        <w:t xml:space="preserve">       </w:t>
      </w:r>
    </w:p>
    <w:sectPr w:rsidR="00773938" w:rsidRPr="00B05C50" w:rsidSect="00FF25D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FF25D3"/>
    <w:rsid w:val="0001326F"/>
    <w:rsid w:val="00066508"/>
    <w:rsid w:val="000C6101"/>
    <w:rsid w:val="001D652A"/>
    <w:rsid w:val="001E243C"/>
    <w:rsid w:val="0021553C"/>
    <w:rsid w:val="00215F4B"/>
    <w:rsid w:val="002478AA"/>
    <w:rsid w:val="0029425B"/>
    <w:rsid w:val="00296CC1"/>
    <w:rsid w:val="00320ECC"/>
    <w:rsid w:val="0034663B"/>
    <w:rsid w:val="004177F7"/>
    <w:rsid w:val="0042370E"/>
    <w:rsid w:val="00461702"/>
    <w:rsid w:val="00477D3E"/>
    <w:rsid w:val="00525D60"/>
    <w:rsid w:val="00550FA7"/>
    <w:rsid w:val="00553D95"/>
    <w:rsid w:val="0058313D"/>
    <w:rsid w:val="005C6BE6"/>
    <w:rsid w:val="006C6032"/>
    <w:rsid w:val="007606CC"/>
    <w:rsid w:val="00766285"/>
    <w:rsid w:val="00773938"/>
    <w:rsid w:val="007B7C62"/>
    <w:rsid w:val="007F0B6B"/>
    <w:rsid w:val="00802482"/>
    <w:rsid w:val="0081565F"/>
    <w:rsid w:val="0082019E"/>
    <w:rsid w:val="00834711"/>
    <w:rsid w:val="00880716"/>
    <w:rsid w:val="008816FF"/>
    <w:rsid w:val="008B7744"/>
    <w:rsid w:val="008D647A"/>
    <w:rsid w:val="009F3897"/>
    <w:rsid w:val="009F42B7"/>
    <w:rsid w:val="00A33DA2"/>
    <w:rsid w:val="00A35D16"/>
    <w:rsid w:val="00AF76E4"/>
    <w:rsid w:val="00B04B83"/>
    <w:rsid w:val="00B25D2F"/>
    <w:rsid w:val="00B37417"/>
    <w:rsid w:val="00B568A1"/>
    <w:rsid w:val="00B926DB"/>
    <w:rsid w:val="00B95DCA"/>
    <w:rsid w:val="00BB6AB3"/>
    <w:rsid w:val="00BD7C96"/>
    <w:rsid w:val="00BE11E6"/>
    <w:rsid w:val="00BE3168"/>
    <w:rsid w:val="00C02A10"/>
    <w:rsid w:val="00C35B7D"/>
    <w:rsid w:val="00C73A09"/>
    <w:rsid w:val="00CF0D1F"/>
    <w:rsid w:val="00D85C86"/>
    <w:rsid w:val="00DB7BD3"/>
    <w:rsid w:val="00DF5424"/>
    <w:rsid w:val="00E11E78"/>
    <w:rsid w:val="00E54221"/>
    <w:rsid w:val="00E65DB9"/>
    <w:rsid w:val="00EA5388"/>
    <w:rsid w:val="00EF7AE4"/>
    <w:rsid w:val="00F56F59"/>
    <w:rsid w:val="00FC3CF8"/>
    <w:rsid w:val="00FD1945"/>
    <w:rsid w:val="00FF25D3"/>
    <w:rsid w:val="030B4C79"/>
    <w:rsid w:val="0320AB98"/>
    <w:rsid w:val="0366A93E"/>
    <w:rsid w:val="058F2909"/>
    <w:rsid w:val="060AF7C4"/>
    <w:rsid w:val="08C6C9CB"/>
    <w:rsid w:val="099BA2E5"/>
    <w:rsid w:val="0C0030F5"/>
    <w:rsid w:val="134E4280"/>
    <w:rsid w:val="141169F8"/>
    <w:rsid w:val="15FD1D5F"/>
    <w:rsid w:val="169AD62E"/>
    <w:rsid w:val="17490ABA"/>
    <w:rsid w:val="1909B941"/>
    <w:rsid w:val="1AD4B233"/>
    <w:rsid w:val="1D91A397"/>
    <w:rsid w:val="1D9F23E1"/>
    <w:rsid w:val="1DFE3A7E"/>
    <w:rsid w:val="20028819"/>
    <w:rsid w:val="203917C0"/>
    <w:rsid w:val="20C45ADC"/>
    <w:rsid w:val="251D865C"/>
    <w:rsid w:val="254954EE"/>
    <w:rsid w:val="2D73E824"/>
    <w:rsid w:val="2F0AF328"/>
    <w:rsid w:val="2F5CCED0"/>
    <w:rsid w:val="31E0AB60"/>
    <w:rsid w:val="3E0C0C46"/>
    <w:rsid w:val="3F439738"/>
    <w:rsid w:val="3FBB8C71"/>
    <w:rsid w:val="437C4ADE"/>
    <w:rsid w:val="47330DC9"/>
    <w:rsid w:val="480F7E5E"/>
    <w:rsid w:val="49A293CE"/>
    <w:rsid w:val="4B8054F5"/>
    <w:rsid w:val="53178AFC"/>
    <w:rsid w:val="55875F96"/>
    <w:rsid w:val="577D94BA"/>
    <w:rsid w:val="5C770DDB"/>
    <w:rsid w:val="5CB0B4ED"/>
    <w:rsid w:val="5CFD0B3D"/>
    <w:rsid w:val="6034ABFF"/>
    <w:rsid w:val="62EC767D"/>
    <w:rsid w:val="666D3D0E"/>
    <w:rsid w:val="67BFE7A0"/>
    <w:rsid w:val="698CA997"/>
    <w:rsid w:val="6EAAF7DF"/>
    <w:rsid w:val="7794ABE3"/>
    <w:rsid w:val="7A4C59D7"/>
    <w:rsid w:val="7BA08E47"/>
    <w:rsid w:val="7CD6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25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FF25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FF25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FF25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FF25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FF25D3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FF25D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320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2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en Blanco Mayo 2022</vt:lpstr>
    </vt:vector>
  </TitlesOfParts>
  <Company>Sapro Systems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Mayo 2022</dc:title>
  <dc:subject>Plantilla para Calendario en Blanco - Mayo 2022</dc:subject>
  <dc:creator>WinCalendar.com</dc:creator>
  <cp:keywords>Calendario 2022, Calendario gratuito, plantilla del calendario, calendario para imprimir, docx Calendario</cp:keywords>
  <cp:lastModifiedBy>director</cp:lastModifiedBy>
  <cp:revision>2</cp:revision>
  <cp:lastPrinted>2023-05-11T07:16:00Z</cp:lastPrinted>
  <dcterms:created xsi:type="dcterms:W3CDTF">2023-05-11T07:43:00Z</dcterms:created>
  <dcterms:modified xsi:type="dcterms:W3CDTF">2023-05-11T07:43:00Z</dcterms:modified>
  <cp:category>calendario plantilla</cp:category>
</cp:coreProperties>
</file>